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3" w:rsidRPr="009B67C3" w:rsidRDefault="009B67C3" w:rsidP="009B67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2060"/>
          <w:sz w:val="36"/>
          <w:szCs w:val="36"/>
        </w:rPr>
      </w:pPr>
      <w:r w:rsidRPr="009B67C3">
        <w:rPr>
          <w:rStyle w:val="c8"/>
          <w:rFonts w:ascii="Arial Black" w:hAnsi="Arial Black"/>
          <w:b/>
          <w:bCs/>
          <w:color w:val="002060"/>
          <w:sz w:val="36"/>
          <w:szCs w:val="36"/>
        </w:rPr>
        <w:t>Консультация для родителей</w:t>
      </w:r>
    </w:p>
    <w:p w:rsidR="009B67C3" w:rsidRPr="009B67C3" w:rsidRDefault="009B67C3" w:rsidP="009B67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color w:val="002060"/>
          <w:sz w:val="36"/>
          <w:szCs w:val="36"/>
        </w:rPr>
      </w:pPr>
      <w:r w:rsidRPr="009B67C3">
        <w:rPr>
          <w:rStyle w:val="c8"/>
          <w:rFonts w:ascii="Arial Black" w:hAnsi="Arial Black"/>
          <w:b/>
          <w:bCs/>
          <w:color w:val="002060"/>
          <w:sz w:val="36"/>
          <w:szCs w:val="36"/>
        </w:rPr>
        <w:t>«Учите детей наблюдать. Зимние прогулки»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  <w:shd w:val="clear" w:color="auto" w:fill="FFFFFF"/>
        </w:rPr>
        <w:t>      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Зима – благоприятное время для прогулок, игр и наблюдений. Какая красота кругом! Снег покрыл землю словно белым покрывалом и Вам хочется отправиться с ребенком на прогулку, где Вы вместе с ним сможете полюбоваться восхититься природой зимой.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На зимних прогулках можно обнаружить много интересного в зимней природе!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Ясный солнечный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день. Обратите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внимание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на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красоту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зимнего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пейзажа. Ярко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Светит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солнце, вокруг все белым-бело, снег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искр</w:t>
      </w:r>
      <w:r w:rsidR="00D80714">
        <w:rPr>
          <w:rStyle w:val="c0"/>
          <w:color w:val="000000"/>
          <w:sz w:val="28"/>
          <w:szCs w:val="28"/>
        </w:rPr>
        <w:t xml:space="preserve">ится,  переливается,  а по синему </w:t>
      </w:r>
      <w:r>
        <w:rPr>
          <w:rStyle w:val="c0"/>
          <w:color w:val="000000"/>
          <w:sz w:val="28"/>
          <w:szCs w:val="28"/>
        </w:rPr>
        <w:t>небу, плывут белые облака. Мороз и солнце – день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чудесный! Воздух морозный и чистый.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Очень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красиво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выглядят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деревья, когда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изморозь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развесит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пушистые гирлянды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0"/>
          <w:color w:val="000000"/>
          <w:sz w:val="28"/>
          <w:szCs w:val="28"/>
        </w:rPr>
        <w:t>снега на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ветках,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 будто кто-то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украсил 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их</w:t>
      </w:r>
      <w:r w:rsidR="00D80714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кружевами.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Любуясь деревьями,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попросите ребенка высказать свое впечатление. Он обязательно скажет, что «красиво, как в снежном царстве».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Если идет снег, полюбуйтесь 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спокойно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падающими и медленно</w:t>
      </w:r>
      <w:r w:rsidR="00D807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кружащимися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снежинками. Рассмотрите их на рукавичке. Какие они, на что похожи? Придумайте как можно больше слов вместе с детьми. Обратите внимание, что все они разные, но у них есть одно общее свойство: у всех снежинок по шесть лучиков. Если вам повезло с погодой, позвольте ребенку подержать в руке немного снега и пусть он сам убедится, что снег от теплой ладошки тает и превращается в воду.</w:t>
      </w:r>
    </w:p>
    <w:p w:rsidR="009B67C3" w:rsidRDefault="00D80714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 w:rsidR="009B67C3">
        <w:rPr>
          <w:rStyle w:val="c0"/>
          <w:color w:val="000000"/>
          <w:sz w:val="28"/>
          <w:szCs w:val="28"/>
        </w:rPr>
        <w:t>В сильный мороз снег хрустит под ногами. Пусть ребенок походит и прислушается к звукам снега. А вы объясните: «Это ломаются лучики снежинок, которые от мороза стали хрупкими».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Снег, холод. Но для земли и растений снег - самое настоящее теплое одеяло. Чем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больше оно, тем теплее растениям, снег защищает их от сильных морозов. Посмотрите, как спят они под пушистым одеялом. Осторожно разгребите лопаткой снег, там, где осенью была трава, и вы увидите среди сухой травы, мелкую зеленную травку.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Можно провести несложный эксперимент. Возьмите на прогулку две бутылки с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теплой водой одинаковой температуры. Одну бутылку закопайте в снег, другую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оставьте на поверхности. В конце прогулки потрогайте их, вода в бутылке закопанной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 снег охладилась меньше, значит, снег сохраняет тепло, и поэтому растения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погибают от мороза.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парке найдите разные виды деревьев - березу, ель, рябину. Рассмотрите их, чем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похожи, а чем отличаются. Обратите внимание на сосны и ели. Спросите ребенка,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изменились  ли  они с приходом  зимы? Нет, они не  сбросили свои  хвоинки,  как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лиственные деревья свои листья. Объясните, что маленьким иголочкам нужно меньше влаги и света, поэтому они и не сбрасывают иголки. Так сосны, ели и будут зимовать в зеленом наряде.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А как красивы рябины зимой. На заснеженных ветках горят красные гроздья ягод.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Полакомиться  ягодами прилетают  птицы. Понаблюдайте за этими птицами и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увидите много интересного. Обратите внимание на окраску оперения птиц. Снегирь - самый заметный щеголь, у него ярко- красная грудка. У синички - желтая, с черным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галстуком, голову ее украшает черная шапочка. Выделяются на </w:t>
      </w:r>
      <w:r>
        <w:rPr>
          <w:rStyle w:val="c0"/>
          <w:color w:val="000000"/>
          <w:sz w:val="28"/>
          <w:szCs w:val="28"/>
        </w:rPr>
        <w:lastRenderedPageBreak/>
        <w:t>белом снегу черно –</w:t>
      </w:r>
      <w:r w:rsidR="00D80714">
        <w:rPr>
          <w:rStyle w:val="c0"/>
          <w:color w:val="000000"/>
          <w:sz w:val="28"/>
          <w:szCs w:val="28"/>
        </w:rPr>
        <w:t xml:space="preserve">  с</w:t>
      </w:r>
      <w:r>
        <w:rPr>
          <w:rStyle w:val="c0"/>
          <w:color w:val="000000"/>
          <w:sz w:val="28"/>
          <w:szCs w:val="28"/>
        </w:rPr>
        <w:t>ерые вороны, серые воробьи, черные галки. Внимательно понаблюдайте за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повадками. Посмотрите, как снуют синички вверх и вниз по стволам деревьев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поисках насекомых, которых даже зимой ухитряются достать своим острым клювом из-под коры. Воробьи – очень шумные, веселые, дерутся из - за корма, а иногда они молча сидят на ветках деревьев нахохлившись. Это им холодно, они так греются. Ребенку очень понравиться возможность понаблюдать за птицами. Он сразу заметит, что одни птицы храбрые, другие пугливые; одни мирные, а другие драчуны.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Расскажите детям, что птицам, которые остались зимовать не сладко, ведь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добраться до корма непросто - он часто бывает скрыт под снегом. Птиц нужно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подкармливать. Сделайте вместе с ребенком кормушку для птиц и покормите их.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Лучшее лакомство – это подсолнечные семечки, но можно насыпать крупу (пшено,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просо), крошки хлеба. Синичек побаловать кусочками не соленого сала, только его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подвесить на ниточке к веткам деревьев. Подкармливая птиц, вы не только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сможете с ребенком наблюдать за ними, но и сделаете доброе и нужное дело, зимой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сытая птица никогда не замерзнет от холода.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 Чтобы наблюдения ребенку не наскучили, и он не замерз, проводите их не долго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чередуйте с игрой. Например, вы рассматриваете следы на снегу, предложите малышу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сделать свои, протоптать дорожку, также с помощью следов можно вытоптать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несложный рисунок – елочку, солнышко, домик. Поиграйте в следопыта: мама идет по снегу, делая мелкие шажки, а задача малыша – идти за ней след в след, точно попадая в мамин шаг.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Наблюдая за снегом, слепите снеговика вместе с ребенком. Поиграйте в игру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«Меткий стрелок»: скатайте комья снега, выставите в ряд прямо на снегу или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скамейке и вместе с ребенком снежками сбивайте их, а потом посмотрите у кого из вас больше попаданий.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Наблюдая за птицами, поиграйте в игру «Птицы». Дети с удовольствием будут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имитировать голоса и движения птиц.</w:t>
      </w:r>
    </w:p>
    <w:p w:rsidR="009B67C3" w:rsidRDefault="009B67C3" w:rsidP="009B67C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Детям очень понравится игра «Клад». Скажите малышу, что сегодня на прогулке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вы будете искать клад. Давайте ему команды: «Пройди прямо, повернись налево и</w:t>
      </w:r>
      <w:r w:rsidR="00D807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пройди еще несколько шагов, повернись направо, наклонись», чтобы направить его 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тому месту, где вы предусмотрительно спрятали для него сюрприз (какой, придумайте сами). Для детей постарше можно дать заранее нарисованную на бумаге карту поиска, а место сокровищ обозначить крестиком.</w:t>
      </w:r>
    </w:p>
    <w:p w:rsidR="009B67C3" w:rsidRPr="009B67C3" w:rsidRDefault="009B67C3" w:rsidP="009B67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 Black" w:hAnsi="Arial Black" w:cs="Calibri"/>
          <w:b/>
          <w:color w:val="002060"/>
          <w:sz w:val="36"/>
          <w:szCs w:val="36"/>
        </w:rPr>
      </w:pPr>
      <w:r w:rsidRPr="009B67C3">
        <w:rPr>
          <w:rStyle w:val="c2"/>
          <w:rFonts w:ascii="Arial Black" w:hAnsi="Arial Black"/>
          <w:b/>
          <w:bCs/>
          <w:color w:val="002060"/>
          <w:sz w:val="36"/>
          <w:szCs w:val="36"/>
        </w:rPr>
        <w:t>Интересных и познавательных вам прогулок!</w:t>
      </w:r>
    </w:p>
    <w:p w:rsidR="00050EA5" w:rsidRDefault="009D616F" w:rsidP="009D616F">
      <w:pPr>
        <w:jc w:val="center"/>
      </w:pPr>
      <w:r>
        <w:rPr>
          <w:noProof/>
        </w:rPr>
        <w:drawing>
          <wp:inline distT="0" distB="0" distL="0" distR="0">
            <wp:extent cx="3007485" cy="2288328"/>
            <wp:effectExtent l="114300" t="76200" r="97665" b="73872"/>
            <wp:docPr id="7" name="Рисунок 7" descr="C:\Users\Админ\Downloads\depositphotos_348487930-stock-photo-young-family-children-walking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depositphotos_348487930-stock-photo-young-family-children-walking-win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77" t="11893" r="9979" b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12" cy="2283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50EA5" w:rsidSect="009B67C3">
      <w:pgSz w:w="11906" w:h="16838"/>
      <w:pgMar w:top="709" w:right="849" w:bottom="709" w:left="993" w:header="708" w:footer="708" w:gutter="0"/>
      <w:pgBorders w:offsetFrom="page">
        <w:top w:val="waveline" w:sz="15" w:space="24" w:color="00B0F0"/>
        <w:left w:val="waveline" w:sz="15" w:space="24" w:color="00B0F0"/>
        <w:bottom w:val="waveline" w:sz="15" w:space="24" w:color="00B0F0"/>
        <w:right w:val="waveline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9B67C3"/>
    <w:rsid w:val="00050EA5"/>
    <w:rsid w:val="009B67C3"/>
    <w:rsid w:val="009D616F"/>
    <w:rsid w:val="00D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67C3"/>
  </w:style>
  <w:style w:type="paragraph" w:customStyle="1" w:styleId="c1">
    <w:name w:val="c1"/>
    <w:basedOn w:val="a"/>
    <w:rsid w:val="009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67C3"/>
  </w:style>
  <w:style w:type="character" w:customStyle="1" w:styleId="c3">
    <w:name w:val="c3"/>
    <w:basedOn w:val="a0"/>
    <w:rsid w:val="009B67C3"/>
  </w:style>
  <w:style w:type="character" w:customStyle="1" w:styleId="c0">
    <w:name w:val="c0"/>
    <w:basedOn w:val="a0"/>
    <w:rsid w:val="009B67C3"/>
  </w:style>
  <w:style w:type="character" w:customStyle="1" w:styleId="c2">
    <w:name w:val="c2"/>
    <w:basedOn w:val="a0"/>
    <w:rsid w:val="009B67C3"/>
  </w:style>
  <w:style w:type="paragraph" w:styleId="a3">
    <w:name w:val="Balloon Text"/>
    <w:basedOn w:val="a"/>
    <w:link w:val="a4"/>
    <w:uiPriority w:val="99"/>
    <w:semiHidden/>
    <w:unhideWhenUsed/>
    <w:rsid w:val="009D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2022-12-07T17:51:00Z</dcterms:created>
  <dcterms:modified xsi:type="dcterms:W3CDTF">2022-12-07T18:13:00Z</dcterms:modified>
</cp:coreProperties>
</file>